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幸福99添益固收(稳盈存款存单策略)14天持有期理财C款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TYGC14D2402C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1.044516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1.044516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1.044516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1.044516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1.044060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1.044060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1.044060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1.044060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1.044033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1.044033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1.044033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1.044033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1.044008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1.044008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1.044008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1.044008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1.043973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1.043973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1.043973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1.043973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1.043919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1.043919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1.043919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1.043919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1.043829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1.043829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1.043829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1.043829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1.042779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1.042779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1.042779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1.042779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1.042736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1.042736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1.042736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1.042736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1.042575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1.042575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1.042575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1.042575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1.042534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1.042534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1.042534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1.042534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1.042275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1.042275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1.042275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1.042275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1.042069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1.042069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1.042069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1.042069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1.042028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1.042028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1.042028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1.042028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1.040395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1.040395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1.040395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1.040395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1.040360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1.040360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1.040360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1.040360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1.040321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1.040321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1.040321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1.040321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1.039228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