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幸福99添益(安享优选)90天持有期理财C款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TYGC90D2403C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1.052170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1.052170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1.052170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1.052170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1.052359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1.051989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1.052039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1.051721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1.051677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1.051415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1.051380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1.051261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1.051133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1.051025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1.051016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1.050876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1.050672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1.050535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1.050358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1.050358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1.050358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1.050358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1.050043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1.050043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1.050043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1.050043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1.049890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1.049694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1.049248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1.048637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1.048808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1.049509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1.049216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1.049134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1.049062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1.048727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1.048727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1.048727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1.048727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1.048992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1.048483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1.048308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1.048063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1.047945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1.047945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1.047945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1.047945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1.047802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1.047822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1.047916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1.047683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1.047717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1.047493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1.047059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1.046886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1.046580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1.046549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1.046354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1.046151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1.046044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1.045970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1.045416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