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幸福99添益30天持有期8期理财C款（安盈款）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TYGC30D2508C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1.003734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1.003686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1.003686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1.003686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1.003686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1.003638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1.003638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1.003638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1.003638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1.003590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1.003590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1.003590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1.003590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1.003446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1.003446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1.003446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1.003446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1.003397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1.003397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1.003397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1.003397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1.003343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1.003343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1.003343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1.003343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1.003288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1.003288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1.003288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1.003288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1.003236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1.003236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1.003236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1.003236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1.003113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1.003113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1.003113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1.003113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1.003004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1.002974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1.002974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1.002974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1.002974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1.002936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1.002936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1.002936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1.002936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1.002819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1.002819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1.002819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1.002819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1.002705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1.002667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1.002667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1.002667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1.002667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1.002554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1.002554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1.002554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1.002554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1.002516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1.002516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1.002516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1.002516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1.002478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1.002478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1.002478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1.002478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1.002246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1.001314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1.001314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1.001314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1.001314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1.001299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1.000933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1.000443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1.000114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1.000038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