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杭银理财幸福99添益（安享优选）182天周期型理财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TYG182D02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1.064561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1.064647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1.064135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1.063824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1.063628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1.063306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1.063116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1.062643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1.062268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1.062163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1.062038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1.061797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1.061504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1.061237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1.060955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1.060561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1.060433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