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(稳盈存款存单策略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2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