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幸福99添益30天持有期8期理财C款（安盈款）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TYGC30D2508C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1.003686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1.003686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1.003686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1.003686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1.003638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1.003638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1.003638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1.003638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1.002974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1.002974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1.002974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1.002974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1.002936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1.002936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1.002936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1.002936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1.002554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1.002554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1.002554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1.002554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1.002516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1.002516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1.002516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1.002516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1.002478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1.002478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1.002478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1.002478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1.001314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1.001314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1.001314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1.001314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1.000038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