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13期理财D款（安盈款）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513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0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