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杭银理财幸福99添益90天周期型理财计划C款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TYG90D2101C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1.155167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1.154771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1.154644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1.154027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1.154027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1.154027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1.154027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1.153935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1.153801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1.153801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1.153801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1.153801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1.153602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1.153467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1.153467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1.153467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1.153467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1.153237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1.153237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1.153237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1.153237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1.153133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1.152790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1.152166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1.152166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1.152166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1.152166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1.151935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1.151819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1.151819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1.151819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1.151819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1.151714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1.151714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1.151714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1.151714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1.151292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1.151292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1.151292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1.151292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1.151108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1.150878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1.150878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1.150878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1.150878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1.150441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1.150337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1.150113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1.149734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1.149734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1.149734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1.149734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1.149372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1.149372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1.149372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1.149372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1.149171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1.148914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1.148914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1.148824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1.148824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1.148824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1.148824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1.148221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1.148221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1.148221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1.148221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1.148592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