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金钱包3号D款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JQB2303D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0.3577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1.3135%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0.3569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1.3340%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0.3575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0.3568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0.3568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1.3375%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0.3586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1.3378%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1.3381%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0.3936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1.3209%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1.3211%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0.3586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1.3212%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0.3586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1.3275%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1.3288%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1.3288%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0.3656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1.4478%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1.4524%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1.4570%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1.4616%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1.4667%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1.4718%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0.3634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1.4754%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0.5865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1.3620%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1.3640%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1.3684%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1.3690%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1.3741%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0.3747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1.4011%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1.3996%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1.3947%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0.3762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1.4058%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0.3974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1.3988%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1.3940%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1.3981%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1.4012%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0.3781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0.4071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1.3911%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1.3986%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1.4074%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1.4071%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0.3866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0.3834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1.4009%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0.3836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1.4011%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1.4000%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1.4040%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1.4063%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1.4065%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1.4064%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1.4174%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0.4686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1.3564%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1.3558%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1.3686%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1.3990%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0.3832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1.3986%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0.3780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0.3943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1.4064%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1.4158%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0.3975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1.4158%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1.4164%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1.4068%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1.4099%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1.4058%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0.3874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1.4076%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0.3865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0.3881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1.4295%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0.3900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0.3929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0.3814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