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南银理财珠联璧合鑫逸稳两年159期封闭式公募人民币理财产品（Y61159）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72,498,387.09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