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南银理财珠联璧合鑫逸稳两年130期封闭式公募人民币理财产品（Y61130）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Y61130)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73,597,064.60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