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南银理财珠联璧合鑫逸稳两年107期封闭式公募人民币理财产品（Y61107）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Z7003225000045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Y61107)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31,840,527.46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