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南银理财珠联璧合鑫逸稳两年136期封闭式公募人民币理财产品（Y61136）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Y61136)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104,284,438.41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