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南银理财珠联璧合鑫逸稳两年115期封闭式公募人民币理财产品（Y61115）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Z7003225000107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Y61115)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1.0284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1.0284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88,061,125.26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