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南银理财珠联璧合鑫逸稳两年119期封闭式公募人民币理财产品（Y61119）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Y61119)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68,204,579.66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