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南银理财珠联璧合鑫逸稳两年96期封闭式公募人民币理财产品（Y62096）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Y62096)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1,006,194.79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