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南银理财珠联璧合鑫逸稳一年208期封闭式公募人民币理财产品（Y31208）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南银理财珠联璧合鑫逸稳一年208期封闭式公募人民币理财产品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Y31208)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523,289,831.65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