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南银理财珠联璧合鑫逸稳一年207期封闭式公募人民币理财产品（Y31207）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南银理财珠联璧合鑫逸稳一年207期封闭式公募人民币理财产品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Z7003225000044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Y31207)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372,061,056.53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