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南银理财珠联璧合鑫逸稳三个月112期封闭式公募人民币理财产品（Y82112）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Y82112)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67,990,864.63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