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南银理财珠联璧合鑫逸稳两年138期封闭式公募人民币理财产品（Y61138）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Y61138)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52,017,490.76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