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南银理财珠联璧合鑫逸稳两年106期封闭式公募人民币理财产品（Y61106）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Z7003225000030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Y61106)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72,402,576.60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