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南银理财珠联璧合鑫逸稳两年116期封闭式公募人民币理财产品（Y61116）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Y61116)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70,310,904.77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