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苏银理财恒源1年定开10期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苏银理财恒源1年定开10期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苏银理财恒源1年定开10期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Z7003121000032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J02427、J02428、J02429、J02430、J03338、J03339、J03340、J04746、J04748、J04749、J04750、JSA000000226、JSA000000229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2021-05-07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2026-02-02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微信导流、信托自主审核通过的借款人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中信信托-惠通10号-第三期（分付）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循环期按季付息不还本，摊还期按月过手摊还本息;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2026年02月03日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99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99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993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99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2026-02-03T01:07:22Z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