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幸福99添益180天持有期1期理财E款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TYGC180D2501E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1.034880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1.034778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1.034539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1.034510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1.034573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1.034323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1.034127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1.033918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1.033687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1.033389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1.033319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1.033359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1.033162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1.032961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1.032961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1.032961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1.032961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1.032835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1.032760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1.032504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1.032295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1.032260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