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1.148767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1.148642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1.148401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1.148385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1.148126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1.147896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1.147613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1.147403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1.147283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1.147015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1.146786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1.146556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1.146407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1.146330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1.146042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1.145768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1.145708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