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稳盈）35天周期型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35D23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