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幸福99添益(安享优选)90天持有期2期理财D款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TYGC90D2406D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1.046743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1.046784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1.046621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1.046621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1.046621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1.046621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1.046525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1.046576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1.046383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1.046184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1.045993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1.045935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1.045653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1.045505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1.045401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1.045437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1.045313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1.044976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1.044833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1.044626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1.044364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1.044239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