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杭银理财幸福99添益（安享优选）7天持有期理财A款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TYGC7D2302A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1.055276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1.055276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1.055276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1.055276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1.055169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1.055134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1.055098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1.055064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1.055030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1.054929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1.054929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1.054929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1.054929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1.054892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1.054855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1.054812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1.054776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1.054672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1.054634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1.054593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1.054560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1.054527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1.054421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1.054421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1.054421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1.054421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1.054388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1.054350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1.054322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1.054295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1.054295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1.054295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1.054295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