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幸福99添益180天持有期1期理财E款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TYGC180D2501E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