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幸福99金钱包40号理财B款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幸福99金钱包40号理财B款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JQB2540B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0.15%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2026-02-03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2026-03-03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2026年2月2日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