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金钱包51号B款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1.2402%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0.4120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1.2275%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0.3951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1.1450%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1.1483%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1.1866%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1.1961%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1.2064%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0.3216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0.3257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0.3335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