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安享优选）7天持有期理财A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302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