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幸福99金钱包38号理财B款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幸福99金钱包38号理财B款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JQB2438B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0.50%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0.25%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2026年2月2日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