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幸福99金钱包35号理财C款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幸福99金钱包35号理财C款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JQB2435C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2026年2月2日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