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幸福99添益固收(稳盈存款存单策略)14天持有期理财C款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TYGC14D2402C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1.039897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1.039646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1.039313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1.039228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