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820" w:rsidRDefault="00AF11A4">
      <w:pPr>
        <w:spacing w:line="600" w:lineRule="exact"/>
        <w:jc w:val="center"/>
        <w:rPr>
          <w:rFonts w:ascii="华文中宋" w:eastAsia="华文中宋" w:hAnsi="华文中宋" w:cs="Times New Roman"/>
          <w:b/>
          <w:sz w:val="44"/>
          <w:szCs w:val="44"/>
        </w:rPr>
      </w:pPr>
      <w:r w:rsidRPr="00AF11A4">
        <w:rPr>
          <w:rFonts w:ascii="华文中宋" w:eastAsia="华文中宋" w:hAnsi="华文中宋" w:cs="Times New Roman" w:hint="eastAsia"/>
          <w:b/>
          <w:sz w:val="44"/>
          <w:szCs w:val="44"/>
        </w:rPr>
        <w:t>甘肃银行2022年社会招聘岗位职责及要求</w:t>
      </w:r>
    </w:p>
    <w:p w:rsidR="00B02820" w:rsidRDefault="00B02820">
      <w:pPr>
        <w:spacing w:line="560" w:lineRule="exact"/>
        <w:ind w:firstLineChars="200" w:firstLine="881"/>
        <w:rPr>
          <w:rFonts w:ascii="华文中宋" w:eastAsia="华文中宋" w:hAnsi="华文中宋" w:cs="Times New Roman"/>
          <w:b/>
          <w:sz w:val="44"/>
          <w:szCs w:val="44"/>
        </w:rPr>
      </w:pPr>
    </w:p>
    <w:p w:rsidR="00B02820" w:rsidRDefault="00DA20C3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b/>
          <w:color w:val="000000"/>
          <w:sz w:val="32"/>
          <w:szCs w:val="24"/>
        </w:rPr>
      </w:pPr>
      <w:r>
        <w:rPr>
          <w:rFonts w:ascii="Times New Roman" w:eastAsia="仿宋_GB2312" w:hAnsi="Times New Roman" w:cs="Times New Roman" w:hint="eastAsia"/>
          <w:b/>
          <w:color w:val="000000"/>
          <w:sz w:val="32"/>
          <w:szCs w:val="24"/>
        </w:rPr>
        <w:t>（一）架构管理岗</w:t>
      </w:r>
    </w:p>
    <w:p w:rsidR="00B02820" w:rsidRDefault="0049163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24"/>
        </w:rPr>
      </w:pPr>
      <w:r>
        <w:rPr>
          <w:rFonts w:ascii="Times New Roman" w:eastAsia="仿宋_GB2312" w:hAnsi="Times New Roman" w:cs="Times New Roman"/>
          <w:color w:val="000000"/>
          <w:sz w:val="32"/>
          <w:szCs w:val="24"/>
        </w:rPr>
        <w:t>岗位</w:t>
      </w:r>
      <w:r w:rsidR="00FC45CA">
        <w:rPr>
          <w:rFonts w:ascii="Times New Roman" w:eastAsia="仿宋_GB2312" w:hAnsi="Times New Roman" w:cs="Times New Roman" w:hint="eastAsia"/>
          <w:color w:val="000000"/>
          <w:sz w:val="32"/>
          <w:szCs w:val="24"/>
        </w:rPr>
        <w:t>职责</w:t>
      </w:r>
      <w:r w:rsidR="00DA20C3">
        <w:rPr>
          <w:rFonts w:ascii="Times New Roman" w:eastAsia="仿宋_GB2312" w:hAnsi="Times New Roman" w:cs="Times New Roman" w:hint="eastAsia"/>
          <w:color w:val="000000"/>
          <w:sz w:val="32"/>
          <w:szCs w:val="24"/>
        </w:rPr>
        <w:t>：</w:t>
      </w:r>
    </w:p>
    <w:p w:rsidR="00B02820" w:rsidRDefault="00DA20C3">
      <w:pPr>
        <w:numPr>
          <w:ilvl w:val="0"/>
          <w:numId w:val="1"/>
        </w:num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24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24"/>
        </w:rPr>
        <w:t>参与全行系统建设的架构管理（应用架构、数据架构、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24"/>
        </w:rPr>
        <w:t>IT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24"/>
        </w:rPr>
        <w:t>基础架构及安全架构等）。</w:t>
      </w:r>
    </w:p>
    <w:p w:rsidR="00B02820" w:rsidRDefault="00DA20C3">
      <w:pPr>
        <w:numPr>
          <w:ilvl w:val="0"/>
          <w:numId w:val="1"/>
        </w:num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24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24"/>
        </w:rPr>
        <w:t>参与决策</w:t>
      </w:r>
      <w:r>
        <w:rPr>
          <w:rFonts w:ascii="Times New Roman" w:eastAsia="仿宋_GB2312" w:hAnsi="Times New Roman" w:cs="Times New Roman"/>
          <w:color w:val="000000"/>
          <w:sz w:val="32"/>
          <w:szCs w:val="24"/>
        </w:rPr>
        <w:t>应用系统技术实现路线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24"/>
        </w:rPr>
        <w:t>、技术选型、</w:t>
      </w:r>
      <w:r>
        <w:rPr>
          <w:rFonts w:ascii="Times New Roman" w:eastAsia="仿宋_GB2312" w:hAnsi="Times New Roman" w:cs="Times New Roman"/>
          <w:color w:val="000000"/>
          <w:sz w:val="32"/>
          <w:szCs w:val="24"/>
        </w:rPr>
        <w:t>解决方案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24"/>
        </w:rPr>
        <w:t>编写、技术评审等工作。</w:t>
      </w:r>
    </w:p>
    <w:p w:rsidR="00B02820" w:rsidRDefault="00DA20C3">
      <w:pPr>
        <w:numPr>
          <w:ilvl w:val="0"/>
          <w:numId w:val="1"/>
        </w:num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24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24"/>
        </w:rPr>
        <w:t>跟踪金融业前沿技术应用，制定全行技术规范、技术平台标准等。</w:t>
      </w:r>
    </w:p>
    <w:p w:rsidR="00B02820" w:rsidRDefault="0049163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24"/>
        </w:rPr>
      </w:pPr>
      <w:r>
        <w:rPr>
          <w:rFonts w:ascii="Times New Roman" w:eastAsia="仿宋_GB2312" w:hAnsi="Times New Roman" w:cs="Times New Roman"/>
          <w:color w:val="000000"/>
          <w:sz w:val="32"/>
          <w:szCs w:val="24"/>
        </w:rPr>
        <w:t>岗位</w:t>
      </w:r>
      <w:r w:rsidR="00DA20C3">
        <w:rPr>
          <w:rFonts w:ascii="Times New Roman" w:eastAsia="仿宋_GB2312" w:hAnsi="Times New Roman" w:cs="Times New Roman" w:hint="eastAsia"/>
          <w:color w:val="000000"/>
          <w:sz w:val="32"/>
          <w:szCs w:val="24"/>
        </w:rPr>
        <w:t>要求：</w:t>
      </w:r>
    </w:p>
    <w:p w:rsidR="00B02820" w:rsidRDefault="00DA20C3">
      <w:pPr>
        <w:numPr>
          <w:ilvl w:val="0"/>
          <w:numId w:val="2"/>
        </w:num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24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24"/>
        </w:rPr>
        <w:t>对金融业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24"/>
        </w:rPr>
        <w:t>IT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24"/>
        </w:rPr>
        <w:t>架构具有较深的理解，精通银行应用系统及架构。</w:t>
      </w:r>
    </w:p>
    <w:p w:rsidR="00B02820" w:rsidRDefault="00DA20C3">
      <w:pPr>
        <w:numPr>
          <w:ilvl w:val="0"/>
          <w:numId w:val="2"/>
        </w:num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24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24"/>
        </w:rPr>
        <w:t>熟悉系统分布式、集群部署方式，熟练掌握双活、多活、微服务及容器等技术，精通主流关系型及分布式数据库。</w:t>
      </w:r>
    </w:p>
    <w:p w:rsidR="00B02820" w:rsidRDefault="00DA20C3">
      <w:pPr>
        <w:numPr>
          <w:ilvl w:val="0"/>
          <w:numId w:val="2"/>
        </w:num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24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24"/>
        </w:rPr>
        <w:t>较强的文档编写，思维清晰敏捷，逻辑分析能力强，良好的语言和书面表达能力。</w:t>
      </w:r>
    </w:p>
    <w:p w:rsidR="00B02820" w:rsidRDefault="00DA20C3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b/>
          <w:color w:val="000000"/>
          <w:sz w:val="32"/>
          <w:szCs w:val="24"/>
        </w:rPr>
      </w:pPr>
      <w:r>
        <w:rPr>
          <w:rFonts w:ascii="Times New Roman" w:eastAsia="仿宋_GB2312" w:hAnsi="Times New Roman" w:cs="Times New Roman" w:hint="eastAsia"/>
          <w:b/>
          <w:color w:val="000000"/>
          <w:sz w:val="32"/>
          <w:szCs w:val="24"/>
        </w:rPr>
        <w:t>（二）项目与测试管理岗</w:t>
      </w:r>
    </w:p>
    <w:p w:rsidR="00FC45CA" w:rsidRDefault="00FC45CA" w:rsidP="00FC45CA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24"/>
        </w:rPr>
      </w:pPr>
      <w:r>
        <w:rPr>
          <w:rFonts w:ascii="Times New Roman" w:eastAsia="仿宋_GB2312" w:hAnsi="Times New Roman" w:cs="Times New Roman"/>
          <w:color w:val="000000"/>
          <w:sz w:val="32"/>
          <w:szCs w:val="24"/>
        </w:rPr>
        <w:t>岗位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24"/>
        </w:rPr>
        <w:t>职责：</w:t>
      </w:r>
    </w:p>
    <w:p w:rsidR="00B02820" w:rsidRDefault="00DA20C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24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24"/>
        </w:rPr>
        <w:t>（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24"/>
        </w:rPr>
        <w:t>1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24"/>
        </w:rPr>
        <w:t>）承担全行项目建设的管理工作（质量管理、进度管理、范围管理、成本管理、风险管理、沟通管理等）。</w:t>
      </w:r>
    </w:p>
    <w:p w:rsidR="00B02820" w:rsidRDefault="00DA20C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24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24"/>
        </w:rPr>
        <w:t>（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24"/>
        </w:rPr>
        <w:t>2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24"/>
        </w:rPr>
        <w:t>）负责监控项目执行过程，组织项目评价，实现项目预期目标。</w:t>
      </w:r>
    </w:p>
    <w:p w:rsidR="00B02820" w:rsidRDefault="00DA20C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24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24"/>
        </w:rPr>
        <w:lastRenderedPageBreak/>
        <w:t>或</w:t>
      </w:r>
    </w:p>
    <w:p w:rsidR="00B02820" w:rsidRDefault="00DA20C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24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24"/>
        </w:rPr>
        <w:t>（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24"/>
        </w:rPr>
        <w:t>1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24"/>
        </w:rPr>
        <w:t>）负责测试组织管理，编写测试计划、测试案例，组织测试执行，协助开发人员进行缺陷修复。</w:t>
      </w:r>
    </w:p>
    <w:p w:rsidR="00B02820" w:rsidRDefault="0049163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24"/>
        </w:rPr>
      </w:pPr>
      <w:r>
        <w:rPr>
          <w:rFonts w:ascii="Times New Roman" w:eastAsia="仿宋_GB2312" w:hAnsi="Times New Roman" w:cs="Times New Roman"/>
          <w:color w:val="000000"/>
          <w:sz w:val="32"/>
          <w:szCs w:val="24"/>
        </w:rPr>
        <w:t>岗位</w:t>
      </w:r>
      <w:r w:rsidR="00DA20C3">
        <w:rPr>
          <w:rFonts w:ascii="Times New Roman" w:eastAsia="仿宋_GB2312" w:hAnsi="Times New Roman" w:cs="Times New Roman" w:hint="eastAsia"/>
          <w:color w:val="000000"/>
          <w:sz w:val="32"/>
          <w:szCs w:val="24"/>
        </w:rPr>
        <w:t>要求：</w:t>
      </w:r>
    </w:p>
    <w:p w:rsidR="00B02820" w:rsidRDefault="00DA20C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24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24"/>
        </w:rPr>
        <w:t>（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24"/>
        </w:rPr>
        <w:t>1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24"/>
        </w:rPr>
        <w:t>）熟悉金融业应用系统及架构。</w:t>
      </w:r>
    </w:p>
    <w:p w:rsidR="00B02820" w:rsidRDefault="00DA20C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24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24"/>
        </w:rPr>
        <w:t>（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24"/>
        </w:rPr>
        <w:t>2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24"/>
        </w:rPr>
        <w:t>）具有一定的项目管理经验，并参与过重大项目的管理工作，熟悉软件开发生命周期。</w:t>
      </w:r>
    </w:p>
    <w:p w:rsidR="00B02820" w:rsidRDefault="00DA20C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24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24"/>
        </w:rPr>
        <w:t>或</w:t>
      </w:r>
    </w:p>
    <w:p w:rsidR="00B02820" w:rsidRDefault="00DA20C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24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24"/>
        </w:rPr>
        <w:t>（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24"/>
        </w:rPr>
        <w:t>1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24"/>
        </w:rPr>
        <w:t>）掌握软件质量控制和测试流程及方法。</w:t>
      </w:r>
    </w:p>
    <w:p w:rsidR="00B02820" w:rsidRDefault="00DA20C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24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24"/>
        </w:rPr>
        <w:t>（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24"/>
        </w:rPr>
        <w:t>2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24"/>
        </w:rPr>
        <w:t>）熟悉自动化测试工具或者非功能性测试工具和框架，熟悉测试基本流程。</w:t>
      </w:r>
    </w:p>
    <w:p w:rsidR="00B02820" w:rsidRDefault="00DA20C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24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24"/>
        </w:rPr>
        <w:t>（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24"/>
        </w:rPr>
        <w:t>3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24"/>
        </w:rPr>
        <w:t>）具备一定的银行业务知识。</w:t>
      </w:r>
    </w:p>
    <w:p w:rsidR="00B02820" w:rsidRDefault="00DA20C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24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24"/>
        </w:rPr>
        <w:t>（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24"/>
        </w:rPr>
        <w:t>4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24"/>
        </w:rPr>
        <w:t>）较强的文档编写，思维清晰敏捷，逻辑分析能力强，良好的语言和书面表达能力。</w:t>
      </w:r>
    </w:p>
    <w:p w:rsidR="00B02820" w:rsidRDefault="00DA20C3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b/>
          <w:color w:val="000000"/>
          <w:sz w:val="32"/>
          <w:szCs w:val="24"/>
        </w:rPr>
      </w:pPr>
      <w:r>
        <w:rPr>
          <w:rFonts w:ascii="Times New Roman" w:eastAsia="仿宋_GB2312" w:hAnsi="Times New Roman" w:cs="Times New Roman" w:hint="eastAsia"/>
          <w:b/>
          <w:color w:val="000000"/>
          <w:sz w:val="32"/>
          <w:szCs w:val="24"/>
        </w:rPr>
        <w:t>（三）</w:t>
      </w:r>
      <w:r>
        <w:rPr>
          <w:rFonts w:ascii="Times New Roman" w:eastAsia="仿宋_GB2312" w:hAnsi="Times New Roman" w:cs="Times New Roman"/>
          <w:b/>
          <w:color w:val="000000"/>
          <w:sz w:val="32"/>
          <w:szCs w:val="24"/>
        </w:rPr>
        <w:t>软件开发岗</w:t>
      </w:r>
    </w:p>
    <w:p w:rsidR="00FC45CA" w:rsidRDefault="00FC45CA" w:rsidP="00FC45CA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24"/>
        </w:rPr>
      </w:pPr>
      <w:r>
        <w:rPr>
          <w:rFonts w:ascii="Times New Roman" w:eastAsia="仿宋_GB2312" w:hAnsi="Times New Roman" w:cs="Times New Roman"/>
          <w:color w:val="000000"/>
          <w:sz w:val="32"/>
          <w:szCs w:val="24"/>
        </w:rPr>
        <w:t>岗位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24"/>
        </w:rPr>
        <w:t>职责：</w:t>
      </w:r>
    </w:p>
    <w:p w:rsidR="00B02820" w:rsidRDefault="00DA20C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24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24"/>
        </w:rPr>
        <w:t>（</w:t>
      </w:r>
      <w:r>
        <w:rPr>
          <w:rFonts w:ascii="Times New Roman" w:eastAsia="仿宋_GB2312" w:hAnsi="Times New Roman" w:cs="Times New Roman"/>
          <w:color w:val="000000"/>
          <w:sz w:val="32"/>
          <w:szCs w:val="24"/>
        </w:rPr>
        <w:t>1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24"/>
        </w:rPr>
        <w:t>）参与项目具体实施，撰写项目技术文档。</w:t>
      </w:r>
    </w:p>
    <w:p w:rsidR="00B02820" w:rsidRDefault="00DA20C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24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24"/>
        </w:rPr>
        <w:t>（</w:t>
      </w:r>
      <w:r>
        <w:rPr>
          <w:rFonts w:ascii="Times New Roman" w:eastAsia="仿宋_GB2312" w:hAnsi="Times New Roman" w:cs="Times New Roman"/>
          <w:color w:val="000000"/>
          <w:sz w:val="32"/>
          <w:szCs w:val="24"/>
        </w:rPr>
        <w:t>2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24"/>
        </w:rPr>
        <w:t>）参与全行系统应用架构设计、制定</w:t>
      </w:r>
      <w:r>
        <w:rPr>
          <w:rFonts w:ascii="Times New Roman" w:eastAsia="仿宋_GB2312" w:hAnsi="Times New Roman" w:cs="Times New Roman"/>
          <w:color w:val="000000"/>
          <w:sz w:val="32"/>
          <w:szCs w:val="24"/>
        </w:rPr>
        <w:t>应用系统技术方案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24"/>
        </w:rPr>
        <w:t>。</w:t>
      </w:r>
    </w:p>
    <w:p w:rsidR="00B02820" w:rsidRDefault="00DA20C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24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24"/>
        </w:rPr>
        <w:t>（</w:t>
      </w:r>
      <w:r>
        <w:rPr>
          <w:rFonts w:ascii="Times New Roman" w:eastAsia="仿宋_GB2312" w:hAnsi="Times New Roman" w:cs="Times New Roman"/>
          <w:color w:val="000000"/>
          <w:sz w:val="32"/>
          <w:szCs w:val="24"/>
        </w:rPr>
        <w:t>3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24"/>
        </w:rPr>
        <w:t>）负责</w:t>
      </w:r>
      <w:r>
        <w:rPr>
          <w:rFonts w:ascii="Times New Roman" w:eastAsia="仿宋_GB2312" w:hAnsi="Times New Roman" w:cs="Times New Roman"/>
          <w:color w:val="000000"/>
          <w:sz w:val="32"/>
          <w:szCs w:val="24"/>
        </w:rPr>
        <w:t>应用系统的需求分析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24"/>
        </w:rPr>
        <w:t>、</w:t>
      </w:r>
      <w:r>
        <w:rPr>
          <w:rFonts w:ascii="Times New Roman" w:eastAsia="仿宋_GB2312" w:hAnsi="Times New Roman" w:cs="Times New Roman"/>
          <w:color w:val="000000"/>
          <w:sz w:val="32"/>
          <w:szCs w:val="24"/>
        </w:rPr>
        <w:t>设计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24"/>
        </w:rPr>
        <w:t>、</w:t>
      </w:r>
      <w:r>
        <w:rPr>
          <w:rFonts w:ascii="Times New Roman" w:eastAsia="仿宋_GB2312" w:hAnsi="Times New Roman" w:cs="Times New Roman"/>
          <w:color w:val="000000"/>
          <w:sz w:val="32"/>
          <w:szCs w:val="24"/>
        </w:rPr>
        <w:t>开发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24"/>
        </w:rPr>
        <w:t>、</w:t>
      </w:r>
      <w:r>
        <w:rPr>
          <w:rFonts w:ascii="Times New Roman" w:eastAsia="仿宋_GB2312" w:hAnsi="Times New Roman" w:cs="Times New Roman"/>
          <w:color w:val="000000"/>
          <w:sz w:val="32"/>
          <w:szCs w:val="24"/>
        </w:rPr>
        <w:t>单元测试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24"/>
        </w:rPr>
        <w:t>、</w:t>
      </w:r>
      <w:r>
        <w:rPr>
          <w:rFonts w:ascii="Times New Roman" w:eastAsia="仿宋_GB2312" w:hAnsi="Times New Roman" w:cs="Times New Roman"/>
          <w:color w:val="000000"/>
          <w:sz w:val="32"/>
          <w:szCs w:val="24"/>
        </w:rPr>
        <w:t>集成测试及用户验收测试等工作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24"/>
        </w:rPr>
        <w:t>。</w:t>
      </w:r>
    </w:p>
    <w:p w:rsidR="00B02820" w:rsidRDefault="00DA20C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24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24"/>
        </w:rPr>
        <w:t>（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24"/>
        </w:rPr>
        <w:t>4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24"/>
        </w:rPr>
        <w:t>）参与系统应用推广，支持系统运行维护。</w:t>
      </w:r>
    </w:p>
    <w:p w:rsidR="00B02820" w:rsidRDefault="0049163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24"/>
        </w:rPr>
      </w:pPr>
      <w:r>
        <w:rPr>
          <w:rFonts w:ascii="Times New Roman" w:eastAsia="仿宋_GB2312" w:hAnsi="Times New Roman" w:cs="Times New Roman"/>
          <w:color w:val="000000"/>
          <w:sz w:val="32"/>
          <w:szCs w:val="24"/>
        </w:rPr>
        <w:t>岗位</w:t>
      </w:r>
      <w:r w:rsidR="00DA20C3">
        <w:rPr>
          <w:rFonts w:ascii="Times New Roman" w:eastAsia="仿宋_GB2312" w:hAnsi="Times New Roman" w:cs="Times New Roman" w:hint="eastAsia"/>
          <w:color w:val="000000"/>
          <w:sz w:val="32"/>
          <w:szCs w:val="24"/>
        </w:rPr>
        <w:t>要求：</w:t>
      </w:r>
    </w:p>
    <w:p w:rsidR="00B02820" w:rsidRDefault="00DA20C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24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24"/>
        </w:rPr>
        <w:t>（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24"/>
        </w:rPr>
        <w:t>1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24"/>
        </w:rPr>
        <w:t>）熟练掌握至少一种</w:t>
      </w:r>
      <w:r>
        <w:rPr>
          <w:rFonts w:ascii="Times New Roman" w:eastAsia="仿宋_GB2312" w:hAnsi="Times New Roman" w:cs="Times New Roman"/>
          <w:color w:val="000000"/>
          <w:sz w:val="32"/>
          <w:szCs w:val="24"/>
        </w:rPr>
        <w:t>编程语言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24"/>
        </w:rPr>
        <w:t>（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24"/>
        </w:rPr>
        <w:t>J</w:t>
      </w:r>
      <w:r>
        <w:rPr>
          <w:rFonts w:ascii="Times New Roman" w:eastAsia="仿宋_GB2312" w:hAnsi="Times New Roman" w:cs="Times New Roman"/>
          <w:color w:val="000000"/>
          <w:sz w:val="32"/>
          <w:szCs w:val="24"/>
        </w:rPr>
        <w:t>AVA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24"/>
        </w:rPr>
        <w:t>、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24"/>
        </w:rPr>
        <w:t>C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24"/>
        </w:rPr>
        <w:t>、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24"/>
        </w:rPr>
        <w:t>C++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24"/>
        </w:rPr>
        <w:t>、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24"/>
        </w:rPr>
        <w:t>C#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24"/>
        </w:rPr>
        <w:lastRenderedPageBreak/>
        <w:t>等）的开发应用或熟悉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24"/>
        </w:rPr>
        <w:t xml:space="preserve"> Android /IOS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24"/>
        </w:rPr>
        <w:t>操作系统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24"/>
        </w:rPr>
        <w:t xml:space="preserve">, </w:t>
      </w:r>
      <w:r>
        <w:rPr>
          <w:rFonts w:ascii="Times New Roman" w:eastAsia="仿宋_GB2312" w:hAnsi="Times New Roman" w:cs="Times New Roman"/>
          <w:color w:val="000000"/>
          <w:sz w:val="32"/>
          <w:szCs w:val="24"/>
        </w:rPr>
        <w:t>具有较为丰富的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24"/>
        </w:rPr>
        <w:t>Android /IOS</w:t>
      </w:r>
      <w:r>
        <w:rPr>
          <w:rFonts w:ascii="Times New Roman" w:eastAsia="仿宋_GB2312" w:hAnsi="Times New Roman" w:cs="Times New Roman"/>
          <w:color w:val="000000"/>
          <w:sz w:val="32"/>
          <w:szCs w:val="24"/>
        </w:rPr>
        <w:t>客户端设计和开发经验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24"/>
        </w:rPr>
        <w:t>。</w:t>
      </w:r>
    </w:p>
    <w:p w:rsidR="00B02820" w:rsidRDefault="00DA20C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24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24"/>
        </w:rPr>
        <w:t>（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24"/>
        </w:rPr>
        <w:t>2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24"/>
        </w:rPr>
        <w:t>）至少熟悉一种关系型数据库产品（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24"/>
        </w:rPr>
        <w:t>Oracle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24"/>
        </w:rPr>
        <w:t>、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24"/>
        </w:rPr>
        <w:t>Mysql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24"/>
        </w:rPr>
        <w:t>、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24"/>
        </w:rPr>
        <w:t>DB2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24"/>
        </w:rPr>
        <w:t>等）或分布式数据库，能够熟练使用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24"/>
        </w:rPr>
        <w:t>SQL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24"/>
        </w:rPr>
        <w:t>。</w:t>
      </w:r>
    </w:p>
    <w:p w:rsidR="00B02820" w:rsidRDefault="00DA20C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24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24"/>
        </w:rPr>
        <w:t>（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24"/>
        </w:rPr>
        <w:t>3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24"/>
        </w:rPr>
        <w:t>）熟悉银行应用系统，具有银行核心业务系统、前置前端应用、支付等交易类系统工作经验者优先。</w:t>
      </w:r>
    </w:p>
    <w:p w:rsidR="00B02820" w:rsidRDefault="00DA20C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24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24"/>
        </w:rPr>
        <w:t>（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24"/>
        </w:rPr>
        <w:t>4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24"/>
        </w:rPr>
        <w:t>）较强的文档编写，思维清晰敏捷，逻辑分析能力强，良好的语言和书面表达能力。</w:t>
      </w:r>
    </w:p>
    <w:p w:rsidR="00B02820" w:rsidRDefault="00DA20C3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b/>
          <w:color w:val="000000"/>
          <w:sz w:val="32"/>
          <w:szCs w:val="24"/>
        </w:rPr>
      </w:pPr>
      <w:bookmarkStart w:id="0" w:name="_GoBack"/>
      <w:bookmarkEnd w:id="0"/>
      <w:r>
        <w:rPr>
          <w:rFonts w:ascii="Times New Roman" w:eastAsia="仿宋_GB2312" w:hAnsi="Times New Roman" w:cs="Times New Roman" w:hint="eastAsia"/>
          <w:b/>
          <w:color w:val="000000"/>
          <w:sz w:val="32"/>
          <w:szCs w:val="24"/>
        </w:rPr>
        <w:t>（四）数据应用</w:t>
      </w:r>
      <w:r>
        <w:rPr>
          <w:rFonts w:ascii="Times New Roman" w:eastAsia="仿宋_GB2312" w:hAnsi="Times New Roman" w:cs="Times New Roman"/>
          <w:b/>
          <w:color w:val="000000"/>
          <w:sz w:val="32"/>
          <w:szCs w:val="24"/>
        </w:rPr>
        <w:t>岗</w:t>
      </w:r>
    </w:p>
    <w:p w:rsidR="00B02820" w:rsidRDefault="0049163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24"/>
        </w:rPr>
      </w:pPr>
      <w:r>
        <w:rPr>
          <w:rFonts w:ascii="Times New Roman" w:eastAsia="仿宋_GB2312" w:hAnsi="Times New Roman" w:cs="Times New Roman"/>
          <w:color w:val="000000"/>
          <w:sz w:val="32"/>
          <w:szCs w:val="24"/>
        </w:rPr>
        <w:t>岗位</w:t>
      </w:r>
      <w:r w:rsidR="00FC45CA">
        <w:rPr>
          <w:rFonts w:ascii="Times New Roman" w:eastAsia="仿宋_GB2312" w:hAnsi="Times New Roman" w:cs="Times New Roman" w:hint="eastAsia"/>
          <w:color w:val="000000"/>
          <w:sz w:val="32"/>
          <w:szCs w:val="24"/>
        </w:rPr>
        <w:t>职责</w:t>
      </w:r>
      <w:r w:rsidR="00DA20C3">
        <w:rPr>
          <w:rFonts w:ascii="Times New Roman" w:eastAsia="仿宋_GB2312" w:hAnsi="Times New Roman" w:cs="Times New Roman" w:hint="eastAsia"/>
          <w:color w:val="000000"/>
          <w:sz w:val="32"/>
          <w:szCs w:val="24"/>
        </w:rPr>
        <w:t>：</w:t>
      </w:r>
    </w:p>
    <w:p w:rsidR="00B02820" w:rsidRDefault="00DA20C3">
      <w:pPr>
        <w:numPr>
          <w:ilvl w:val="0"/>
          <w:numId w:val="3"/>
        </w:num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24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24"/>
        </w:rPr>
        <w:t>负责全行业务数据分析、挖掘、治理和应用。</w:t>
      </w:r>
    </w:p>
    <w:p w:rsidR="00B02820" w:rsidRDefault="00DA20C3">
      <w:pPr>
        <w:numPr>
          <w:ilvl w:val="0"/>
          <w:numId w:val="3"/>
        </w:num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24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24"/>
        </w:rPr>
        <w:t>负责制定全行信息系统数据质量管控机制。</w:t>
      </w:r>
    </w:p>
    <w:p w:rsidR="00B02820" w:rsidRDefault="00DA20C3">
      <w:pPr>
        <w:numPr>
          <w:ilvl w:val="0"/>
          <w:numId w:val="3"/>
        </w:num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24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24"/>
        </w:rPr>
        <w:t>负责数据应用模型设计。</w:t>
      </w:r>
    </w:p>
    <w:p w:rsidR="00B02820" w:rsidRDefault="00DA20C3">
      <w:pPr>
        <w:numPr>
          <w:ilvl w:val="0"/>
          <w:numId w:val="3"/>
        </w:num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24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24"/>
        </w:rPr>
        <w:t>负责全行报表开发、业务数据支持等工作。</w:t>
      </w:r>
    </w:p>
    <w:p w:rsidR="00B02820" w:rsidRDefault="0049163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24"/>
        </w:rPr>
      </w:pPr>
      <w:r>
        <w:rPr>
          <w:rFonts w:ascii="Times New Roman" w:eastAsia="仿宋_GB2312" w:hAnsi="Times New Roman" w:cs="Times New Roman"/>
          <w:color w:val="000000"/>
          <w:sz w:val="32"/>
          <w:szCs w:val="24"/>
        </w:rPr>
        <w:t>岗位</w:t>
      </w:r>
      <w:r w:rsidR="00DA20C3">
        <w:rPr>
          <w:rFonts w:ascii="Times New Roman" w:eastAsia="仿宋_GB2312" w:hAnsi="Times New Roman" w:cs="Times New Roman" w:hint="eastAsia"/>
          <w:color w:val="000000"/>
          <w:sz w:val="32"/>
          <w:szCs w:val="24"/>
        </w:rPr>
        <w:t>要求：</w:t>
      </w:r>
    </w:p>
    <w:p w:rsidR="00B02820" w:rsidRDefault="00DA20C3">
      <w:pPr>
        <w:numPr>
          <w:ilvl w:val="0"/>
          <w:numId w:val="4"/>
        </w:num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24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24"/>
        </w:rPr>
        <w:t>熟悉银行应用系统。</w:t>
      </w:r>
    </w:p>
    <w:p w:rsidR="00B02820" w:rsidRDefault="00DA20C3">
      <w:pPr>
        <w:numPr>
          <w:ilvl w:val="0"/>
          <w:numId w:val="4"/>
        </w:num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24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24"/>
        </w:rPr>
        <w:t>具备优秀的数据分析能力以及业务感知能力，有一定的数据驱动业务的实战经验。</w:t>
      </w:r>
    </w:p>
    <w:p w:rsidR="00B02820" w:rsidRDefault="00DA20C3">
      <w:pPr>
        <w:numPr>
          <w:ilvl w:val="0"/>
          <w:numId w:val="4"/>
        </w:num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24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24"/>
        </w:rPr>
        <w:t>熟练使用统计分析工具，逻辑严谨，能够独立分析和解决问题。</w:t>
      </w:r>
    </w:p>
    <w:p w:rsidR="00B02820" w:rsidRDefault="00DA20C3">
      <w:pPr>
        <w:numPr>
          <w:ilvl w:val="0"/>
          <w:numId w:val="4"/>
        </w:num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24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24"/>
        </w:rPr>
        <w:t>熟悉数据平台的整体搭建，熟练使用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24"/>
        </w:rPr>
        <w:t>SQL/R/Python/Excel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24"/>
        </w:rPr>
        <w:t>等工具，对模型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24"/>
        </w:rPr>
        <w:t>/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24"/>
        </w:rPr>
        <w:t>推荐与数据结合有较深的理解。</w:t>
      </w:r>
    </w:p>
    <w:p w:rsidR="00B02820" w:rsidRDefault="00DA20C3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b/>
          <w:color w:val="000000"/>
          <w:sz w:val="32"/>
          <w:szCs w:val="24"/>
        </w:rPr>
      </w:pPr>
      <w:r>
        <w:rPr>
          <w:rFonts w:ascii="Times New Roman" w:eastAsia="仿宋_GB2312" w:hAnsi="Times New Roman" w:cs="Times New Roman" w:hint="eastAsia"/>
          <w:b/>
          <w:color w:val="000000"/>
          <w:sz w:val="32"/>
          <w:szCs w:val="24"/>
        </w:rPr>
        <w:t>（五）</w:t>
      </w:r>
      <w:r>
        <w:rPr>
          <w:rFonts w:ascii="Times New Roman" w:eastAsia="仿宋_GB2312" w:hAnsi="Times New Roman" w:cs="Times New Roman"/>
          <w:b/>
          <w:color w:val="000000"/>
          <w:sz w:val="32"/>
          <w:szCs w:val="24"/>
        </w:rPr>
        <w:t>应用系统运维岗</w:t>
      </w:r>
    </w:p>
    <w:p w:rsidR="00B02820" w:rsidRDefault="0049163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24"/>
        </w:rPr>
      </w:pPr>
      <w:r>
        <w:rPr>
          <w:rFonts w:ascii="Times New Roman" w:eastAsia="仿宋_GB2312" w:hAnsi="Times New Roman" w:cs="Times New Roman"/>
          <w:color w:val="000000"/>
          <w:sz w:val="32"/>
          <w:szCs w:val="24"/>
        </w:rPr>
        <w:lastRenderedPageBreak/>
        <w:t>岗位</w:t>
      </w:r>
      <w:r w:rsidR="00FC45CA">
        <w:rPr>
          <w:rFonts w:ascii="Times New Roman" w:eastAsia="仿宋_GB2312" w:hAnsi="Times New Roman" w:cs="Times New Roman" w:hint="eastAsia"/>
          <w:color w:val="000000"/>
          <w:sz w:val="32"/>
          <w:szCs w:val="24"/>
        </w:rPr>
        <w:t>职责</w:t>
      </w:r>
      <w:r w:rsidR="00DA20C3">
        <w:rPr>
          <w:rFonts w:ascii="Times New Roman" w:eastAsia="仿宋_GB2312" w:hAnsi="Times New Roman" w:cs="Times New Roman" w:hint="eastAsia"/>
          <w:color w:val="000000"/>
          <w:sz w:val="32"/>
          <w:szCs w:val="24"/>
        </w:rPr>
        <w:t>：</w:t>
      </w:r>
    </w:p>
    <w:p w:rsidR="00B02820" w:rsidRDefault="00DA20C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24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24"/>
        </w:rPr>
        <w:t>（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24"/>
        </w:rPr>
        <w:t>1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24"/>
        </w:rPr>
        <w:t>）负责制定系统运行维护相关流程。</w:t>
      </w:r>
    </w:p>
    <w:p w:rsidR="00B02820" w:rsidRDefault="00DA20C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24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24"/>
        </w:rPr>
        <w:t>（</w:t>
      </w:r>
      <w:r>
        <w:rPr>
          <w:rFonts w:ascii="Times New Roman" w:eastAsia="仿宋_GB2312" w:hAnsi="Times New Roman" w:cs="Times New Roman"/>
          <w:color w:val="000000"/>
          <w:sz w:val="32"/>
          <w:szCs w:val="24"/>
        </w:rPr>
        <w:t>2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24"/>
        </w:rPr>
        <w:t>）负责系统</w:t>
      </w:r>
      <w:r>
        <w:rPr>
          <w:rFonts w:ascii="Times New Roman" w:eastAsia="仿宋_GB2312" w:hAnsi="Times New Roman" w:cs="Times New Roman"/>
          <w:color w:val="000000"/>
          <w:sz w:val="32"/>
          <w:szCs w:val="24"/>
        </w:rPr>
        <w:t>运行日常监控维护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24"/>
        </w:rPr>
        <w:t>。</w:t>
      </w:r>
    </w:p>
    <w:p w:rsidR="00B02820" w:rsidRDefault="00DA20C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24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24"/>
        </w:rPr>
        <w:t>（</w:t>
      </w:r>
      <w:r>
        <w:rPr>
          <w:rFonts w:ascii="Times New Roman" w:eastAsia="仿宋_GB2312" w:hAnsi="Times New Roman" w:cs="Times New Roman"/>
          <w:color w:val="000000"/>
          <w:sz w:val="32"/>
          <w:szCs w:val="24"/>
        </w:rPr>
        <w:t>3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24"/>
        </w:rPr>
        <w:t>）分析和解决系统运行故障，对系统运行过程中的突发故障进行应急处理。</w:t>
      </w:r>
    </w:p>
    <w:p w:rsidR="00B02820" w:rsidRDefault="00DA20C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24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24"/>
        </w:rPr>
        <w:t>（</w:t>
      </w:r>
      <w:r>
        <w:rPr>
          <w:rFonts w:ascii="Times New Roman" w:eastAsia="仿宋_GB2312" w:hAnsi="Times New Roman" w:cs="Times New Roman"/>
          <w:color w:val="000000"/>
          <w:sz w:val="32"/>
          <w:szCs w:val="24"/>
        </w:rPr>
        <w:t>4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24"/>
        </w:rPr>
        <w:t>）负责生产环境部署、应用系统参数及版本变更。</w:t>
      </w:r>
    </w:p>
    <w:p w:rsidR="00B02820" w:rsidRDefault="00DA20C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24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24"/>
        </w:rPr>
        <w:t>（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24"/>
        </w:rPr>
        <w:t>5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24"/>
        </w:rPr>
        <w:t>）负责对业务部门的需求进行数据支持。</w:t>
      </w:r>
    </w:p>
    <w:p w:rsidR="00B02820" w:rsidRDefault="0049163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24"/>
        </w:rPr>
      </w:pPr>
      <w:r>
        <w:rPr>
          <w:rFonts w:ascii="Times New Roman" w:eastAsia="仿宋_GB2312" w:hAnsi="Times New Roman" w:cs="Times New Roman"/>
          <w:color w:val="000000"/>
          <w:sz w:val="32"/>
          <w:szCs w:val="24"/>
        </w:rPr>
        <w:t>岗位</w:t>
      </w:r>
      <w:r w:rsidR="00DA20C3">
        <w:rPr>
          <w:rFonts w:ascii="Times New Roman" w:eastAsia="仿宋_GB2312" w:hAnsi="Times New Roman" w:cs="Times New Roman" w:hint="eastAsia"/>
          <w:color w:val="000000"/>
          <w:sz w:val="32"/>
          <w:szCs w:val="24"/>
        </w:rPr>
        <w:t>要求：</w:t>
      </w:r>
    </w:p>
    <w:p w:rsidR="00B02820" w:rsidRDefault="00DA20C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24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24"/>
        </w:rPr>
        <w:t>（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24"/>
        </w:rPr>
        <w:t>1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24"/>
        </w:rPr>
        <w:t>）熟悉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24"/>
        </w:rPr>
        <w:t>AIX/</w:t>
      </w:r>
      <w:r>
        <w:rPr>
          <w:rFonts w:ascii="Times New Roman" w:eastAsia="仿宋_GB2312" w:hAnsi="Times New Roman" w:cs="Times New Roman"/>
          <w:color w:val="000000"/>
          <w:sz w:val="32"/>
          <w:szCs w:val="24"/>
        </w:rPr>
        <w:t>LINUX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24"/>
        </w:rPr>
        <w:t>操作系统，熟悉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24"/>
        </w:rPr>
        <w:t>Weblogic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24"/>
        </w:rPr>
        <w:t>、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24"/>
        </w:rPr>
        <w:t>Websphere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24"/>
        </w:rPr>
        <w:t>、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24"/>
        </w:rPr>
        <w:t>MQ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24"/>
        </w:rPr>
        <w:t>、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24"/>
        </w:rPr>
        <w:t>Tuxedo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24"/>
        </w:rPr>
        <w:t>等中间件技术；能够熟练使用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24"/>
        </w:rPr>
        <w:t>shell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24"/>
        </w:rPr>
        <w:t>脚本语言，具有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24"/>
        </w:rPr>
        <w:t>python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24"/>
        </w:rPr>
        <w:t>语言开发能力。</w:t>
      </w:r>
    </w:p>
    <w:p w:rsidR="00B02820" w:rsidRDefault="00DA20C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24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24"/>
        </w:rPr>
        <w:t>（</w:t>
      </w:r>
      <w:r>
        <w:rPr>
          <w:rFonts w:ascii="Times New Roman" w:eastAsia="仿宋_GB2312" w:hAnsi="Times New Roman" w:cs="Times New Roman"/>
          <w:color w:val="000000"/>
          <w:sz w:val="32"/>
          <w:szCs w:val="24"/>
        </w:rPr>
        <w:t>2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24"/>
        </w:rPr>
        <w:t>）至少熟悉一种关系数据库管理系统产品（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24"/>
        </w:rPr>
        <w:t>Oracle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24"/>
        </w:rPr>
        <w:t>、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24"/>
        </w:rPr>
        <w:t>mysql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24"/>
        </w:rPr>
        <w:t>、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24"/>
        </w:rPr>
        <w:t>DB2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24"/>
        </w:rPr>
        <w:t>等）或分布式数据库，能够熟练使用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24"/>
        </w:rPr>
        <w:t>SQL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24"/>
        </w:rPr>
        <w:t>。</w:t>
      </w:r>
    </w:p>
    <w:p w:rsidR="00B02820" w:rsidRDefault="00DA20C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24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24"/>
        </w:rPr>
        <w:t>（</w:t>
      </w:r>
      <w:r>
        <w:rPr>
          <w:rFonts w:ascii="Times New Roman" w:eastAsia="仿宋_GB2312" w:hAnsi="Times New Roman" w:cs="Times New Roman"/>
          <w:color w:val="000000"/>
          <w:sz w:val="32"/>
          <w:szCs w:val="24"/>
        </w:rPr>
        <w:t>3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24"/>
        </w:rPr>
        <w:t>）较强的文档编写，思维清晰敏捷，逻辑分析能力强，良好的语言和书面表达能力。</w:t>
      </w:r>
    </w:p>
    <w:p w:rsidR="00B02820" w:rsidRDefault="00DA20C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24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24"/>
        </w:rPr>
        <w:t>（</w:t>
      </w:r>
      <w:r>
        <w:rPr>
          <w:rFonts w:ascii="Times New Roman" w:eastAsia="仿宋_GB2312" w:hAnsi="Times New Roman" w:cs="Times New Roman"/>
          <w:color w:val="000000"/>
          <w:sz w:val="32"/>
          <w:szCs w:val="24"/>
        </w:rPr>
        <w:t>4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24"/>
        </w:rPr>
        <w:t>）</w:t>
      </w:r>
      <w:r>
        <w:rPr>
          <w:rFonts w:ascii="Times New Roman" w:eastAsia="仿宋_GB2312" w:hAnsi="Times New Roman" w:cs="Times New Roman"/>
          <w:color w:val="000000"/>
          <w:sz w:val="32"/>
          <w:szCs w:val="24"/>
        </w:rPr>
        <w:t>2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24"/>
        </w:rPr>
        <w:t>年以上银行关键业务系统开发、运行维护工作经验者优先。</w:t>
      </w:r>
    </w:p>
    <w:p w:rsidR="00B02820" w:rsidRDefault="00DA20C3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b/>
          <w:color w:val="000000"/>
          <w:sz w:val="32"/>
          <w:szCs w:val="24"/>
        </w:rPr>
      </w:pPr>
      <w:r>
        <w:rPr>
          <w:rFonts w:ascii="Times New Roman" w:eastAsia="仿宋_GB2312" w:hAnsi="Times New Roman" w:cs="Times New Roman" w:hint="eastAsia"/>
          <w:b/>
          <w:color w:val="000000"/>
          <w:sz w:val="32"/>
          <w:szCs w:val="24"/>
        </w:rPr>
        <w:t>（六）</w:t>
      </w:r>
      <w:r>
        <w:rPr>
          <w:rFonts w:ascii="Times New Roman" w:eastAsia="仿宋_GB2312" w:hAnsi="Times New Roman" w:cs="Times New Roman"/>
          <w:b/>
          <w:color w:val="000000"/>
          <w:sz w:val="32"/>
          <w:szCs w:val="24"/>
        </w:rPr>
        <w:t>信息安全管理岗</w:t>
      </w:r>
    </w:p>
    <w:p w:rsidR="00B02820" w:rsidRDefault="00FC45CA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24"/>
        </w:rPr>
      </w:pPr>
      <w:r>
        <w:rPr>
          <w:rFonts w:ascii="Times New Roman" w:eastAsia="仿宋_GB2312" w:hAnsi="Times New Roman" w:cs="Times New Roman"/>
          <w:color w:val="000000"/>
          <w:sz w:val="32"/>
          <w:szCs w:val="24"/>
        </w:rPr>
        <w:t>岗位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24"/>
        </w:rPr>
        <w:t>职责</w:t>
      </w:r>
      <w:r w:rsidR="00DA20C3">
        <w:rPr>
          <w:rFonts w:ascii="Times New Roman" w:eastAsia="仿宋_GB2312" w:hAnsi="Times New Roman" w:cs="Times New Roman" w:hint="eastAsia"/>
          <w:color w:val="000000"/>
          <w:sz w:val="32"/>
          <w:szCs w:val="24"/>
        </w:rPr>
        <w:t>：</w:t>
      </w:r>
    </w:p>
    <w:p w:rsidR="00B02820" w:rsidRDefault="00DA20C3">
      <w:pPr>
        <w:numPr>
          <w:ilvl w:val="0"/>
          <w:numId w:val="5"/>
        </w:num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24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24"/>
        </w:rPr>
        <w:t>负责制定应用系统安全规范，提出系统建设安全需求。</w:t>
      </w:r>
    </w:p>
    <w:p w:rsidR="00B02820" w:rsidRDefault="00DA20C3">
      <w:pPr>
        <w:numPr>
          <w:ilvl w:val="0"/>
          <w:numId w:val="5"/>
        </w:num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24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24"/>
        </w:rPr>
        <w:t>编写应用系统漏洞评估的相关规范，对漏洞的风险状况及修复结果进行分析与评估。</w:t>
      </w:r>
    </w:p>
    <w:p w:rsidR="00B02820" w:rsidRDefault="00DA20C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24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24"/>
        </w:rPr>
        <w:t>（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24"/>
        </w:rPr>
        <w:t>3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24"/>
        </w:rPr>
        <w:t>）负责收集应用系统漏洞信息，对重要信息系统组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24"/>
        </w:rPr>
        <w:lastRenderedPageBreak/>
        <w:t>织内外部安全评测，并组织整改。</w:t>
      </w:r>
    </w:p>
    <w:p w:rsidR="00B02820" w:rsidRDefault="0049163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24"/>
        </w:rPr>
      </w:pPr>
      <w:r>
        <w:rPr>
          <w:rFonts w:ascii="Times New Roman" w:eastAsia="仿宋_GB2312" w:hAnsi="Times New Roman" w:cs="Times New Roman"/>
          <w:color w:val="000000"/>
          <w:sz w:val="32"/>
          <w:szCs w:val="24"/>
        </w:rPr>
        <w:t>岗位</w:t>
      </w:r>
      <w:r w:rsidR="00DA20C3">
        <w:rPr>
          <w:rFonts w:ascii="Times New Roman" w:eastAsia="仿宋_GB2312" w:hAnsi="Times New Roman" w:cs="Times New Roman" w:hint="eastAsia"/>
          <w:color w:val="000000"/>
          <w:sz w:val="32"/>
          <w:szCs w:val="24"/>
        </w:rPr>
        <w:t>要求：</w:t>
      </w:r>
    </w:p>
    <w:p w:rsidR="00B02820" w:rsidRDefault="00DA20C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24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24"/>
        </w:rPr>
        <w:t>（</w:t>
      </w:r>
      <w:r>
        <w:rPr>
          <w:rFonts w:ascii="Times New Roman" w:eastAsia="仿宋_GB2312" w:hAnsi="Times New Roman" w:cs="Times New Roman"/>
          <w:color w:val="000000"/>
          <w:sz w:val="32"/>
          <w:szCs w:val="24"/>
        </w:rPr>
        <w:t>1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24"/>
        </w:rPr>
        <w:t>）具有安全相关技术实施、渗透测试、漏洞挖掘等工作经验。</w:t>
      </w:r>
    </w:p>
    <w:p w:rsidR="00B02820" w:rsidRDefault="00DA20C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24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24"/>
        </w:rPr>
        <w:t>（</w:t>
      </w:r>
      <w:r>
        <w:rPr>
          <w:rFonts w:ascii="Times New Roman" w:eastAsia="仿宋_GB2312" w:hAnsi="Times New Roman" w:cs="Times New Roman"/>
          <w:color w:val="000000"/>
          <w:sz w:val="32"/>
          <w:szCs w:val="24"/>
        </w:rPr>
        <w:t>2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24"/>
        </w:rPr>
        <w:t>）熟悉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24"/>
        </w:rPr>
        <w:t>Web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24"/>
        </w:rPr>
        <w:t>、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24"/>
        </w:rPr>
        <w:t>APP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24"/>
        </w:rPr>
        <w:t>等领域的渗透测试技术，能够熟练运用常见安全测试工具开展系统及应用渗透测试工作。</w:t>
      </w:r>
    </w:p>
    <w:p w:rsidR="00B02820" w:rsidRDefault="00DA20C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24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24"/>
        </w:rPr>
        <w:t>（</w:t>
      </w:r>
      <w:r>
        <w:rPr>
          <w:rFonts w:ascii="Times New Roman" w:eastAsia="仿宋_GB2312" w:hAnsi="Times New Roman" w:cs="Times New Roman"/>
          <w:color w:val="000000"/>
          <w:sz w:val="32"/>
          <w:szCs w:val="24"/>
        </w:rPr>
        <w:t>3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24"/>
        </w:rPr>
        <w:t>）具备信息安全管理、信息系统开发与运行维护安全管理经验，熟悉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24"/>
        </w:rPr>
        <w:t>ISO27001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24"/>
        </w:rPr>
        <w:t>、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24"/>
        </w:rPr>
        <w:t>CMMI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24"/>
        </w:rPr>
        <w:t>等知识，了解常见金融系统信息系统安全风险评估方法。</w:t>
      </w:r>
    </w:p>
    <w:p w:rsidR="00B02820" w:rsidRDefault="00DA20C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24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24"/>
        </w:rPr>
        <w:t>（</w:t>
      </w:r>
      <w:r>
        <w:rPr>
          <w:rFonts w:ascii="Times New Roman" w:eastAsia="仿宋_GB2312" w:hAnsi="Times New Roman" w:cs="Times New Roman"/>
          <w:color w:val="000000"/>
          <w:sz w:val="32"/>
          <w:szCs w:val="24"/>
        </w:rPr>
        <w:t>4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24"/>
        </w:rPr>
        <w:t>）具有较强的工作责任心，具备较强的分析问题和协调沟通能力。</w:t>
      </w:r>
    </w:p>
    <w:p w:rsidR="00B02820" w:rsidRDefault="00DA20C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24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24"/>
        </w:rPr>
        <w:t>（</w:t>
      </w:r>
      <w:r>
        <w:rPr>
          <w:rFonts w:ascii="Times New Roman" w:eastAsia="仿宋_GB2312" w:hAnsi="Times New Roman" w:cs="Times New Roman"/>
          <w:color w:val="000000"/>
          <w:sz w:val="32"/>
          <w:szCs w:val="24"/>
        </w:rPr>
        <w:t>5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24"/>
        </w:rPr>
        <w:t>）具有</w:t>
      </w:r>
      <w:r>
        <w:rPr>
          <w:rFonts w:ascii="Times New Roman" w:eastAsia="仿宋_GB2312" w:hAnsi="Times New Roman" w:cs="Times New Roman"/>
          <w:color w:val="000000"/>
          <w:sz w:val="32"/>
          <w:szCs w:val="24"/>
        </w:rPr>
        <w:t>同业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24"/>
        </w:rPr>
        <w:t>信息安全</w:t>
      </w:r>
      <w:r>
        <w:rPr>
          <w:rFonts w:ascii="Times New Roman" w:eastAsia="仿宋_GB2312" w:hAnsi="Times New Roman" w:cs="Times New Roman"/>
          <w:color w:val="000000"/>
          <w:sz w:val="32"/>
          <w:szCs w:val="24"/>
        </w:rPr>
        <w:t>管理经验者优先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24"/>
        </w:rPr>
        <w:t>。</w:t>
      </w:r>
    </w:p>
    <w:sectPr w:rsidR="00B02820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BCE" w:rsidRDefault="00C37BCE">
      <w:r>
        <w:separator/>
      </w:r>
    </w:p>
  </w:endnote>
  <w:endnote w:type="continuationSeparator" w:id="0">
    <w:p w:rsidR="00C37BCE" w:rsidRDefault="00C37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820" w:rsidRDefault="00DA20C3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 w:rsidR="00B02820" w:rsidRDefault="00DA20C3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E52188" w:rsidRPr="00E52188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" filled="f" stroked="f">
              <v:textbox style="mso-fit-shape-to-text:t" inset="0,0,0,0">
                <w:txbxContent>
                  <w:p w:rsidR="00B02820" w:rsidRDefault="00DA20C3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E52188" w:rsidRPr="00E52188">
                      <w:rPr>
                        <w:noProof/>
                      </w:rPr>
                      <w:t>4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BCE" w:rsidRDefault="00C37BCE">
      <w:r>
        <w:separator/>
      </w:r>
    </w:p>
  </w:footnote>
  <w:footnote w:type="continuationSeparator" w:id="0">
    <w:p w:rsidR="00C37BCE" w:rsidRDefault="00C37B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D92FD8"/>
    <w:multiLevelType w:val="singleLevel"/>
    <w:tmpl w:val="61D92FD8"/>
    <w:lvl w:ilvl="0">
      <w:start w:val="1"/>
      <w:numFmt w:val="decimal"/>
      <w:suff w:val="nothing"/>
      <w:lvlText w:val="（%1）"/>
      <w:lvlJc w:val="left"/>
    </w:lvl>
  </w:abstractNum>
  <w:abstractNum w:abstractNumId="1">
    <w:nsid w:val="61D93232"/>
    <w:multiLevelType w:val="singleLevel"/>
    <w:tmpl w:val="61D93232"/>
    <w:lvl w:ilvl="0">
      <w:start w:val="1"/>
      <w:numFmt w:val="decimal"/>
      <w:suff w:val="nothing"/>
      <w:lvlText w:val="（%1）"/>
      <w:lvlJc w:val="left"/>
    </w:lvl>
  </w:abstractNum>
  <w:abstractNum w:abstractNumId="2">
    <w:nsid w:val="61D94811"/>
    <w:multiLevelType w:val="singleLevel"/>
    <w:tmpl w:val="61D94811"/>
    <w:lvl w:ilvl="0">
      <w:start w:val="1"/>
      <w:numFmt w:val="decimal"/>
      <w:suff w:val="nothing"/>
      <w:lvlText w:val="（%1）"/>
      <w:lvlJc w:val="left"/>
    </w:lvl>
  </w:abstractNum>
  <w:abstractNum w:abstractNumId="3">
    <w:nsid w:val="61D94A53"/>
    <w:multiLevelType w:val="singleLevel"/>
    <w:tmpl w:val="61D94A53"/>
    <w:lvl w:ilvl="0">
      <w:start w:val="1"/>
      <w:numFmt w:val="decimal"/>
      <w:suff w:val="nothing"/>
      <w:lvlText w:val="（%1）"/>
      <w:lvlJc w:val="left"/>
    </w:lvl>
  </w:abstractNum>
  <w:abstractNum w:abstractNumId="4">
    <w:nsid w:val="61D95AD1"/>
    <w:multiLevelType w:val="singleLevel"/>
    <w:tmpl w:val="61D95AD1"/>
    <w:lvl w:ilvl="0">
      <w:start w:val="1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F70"/>
    <w:rsid w:val="000130C2"/>
    <w:rsid w:val="00013E81"/>
    <w:rsid w:val="0009664C"/>
    <w:rsid w:val="000B469F"/>
    <w:rsid w:val="000C3F78"/>
    <w:rsid w:val="000E214D"/>
    <w:rsid w:val="001053D0"/>
    <w:rsid w:val="00114929"/>
    <w:rsid w:val="00130BD9"/>
    <w:rsid w:val="00132F70"/>
    <w:rsid w:val="001443E8"/>
    <w:rsid w:val="0014716C"/>
    <w:rsid w:val="001715A4"/>
    <w:rsid w:val="00172461"/>
    <w:rsid w:val="00181D2E"/>
    <w:rsid w:val="001A6B3B"/>
    <w:rsid w:val="001C1609"/>
    <w:rsid w:val="001D7020"/>
    <w:rsid w:val="00206E6A"/>
    <w:rsid w:val="00212FB0"/>
    <w:rsid w:val="002256FA"/>
    <w:rsid w:val="00231448"/>
    <w:rsid w:val="00266FDD"/>
    <w:rsid w:val="002756CA"/>
    <w:rsid w:val="002A3328"/>
    <w:rsid w:val="002A3A53"/>
    <w:rsid w:val="002B078B"/>
    <w:rsid w:val="002D1274"/>
    <w:rsid w:val="002D776B"/>
    <w:rsid w:val="002E429E"/>
    <w:rsid w:val="002F279D"/>
    <w:rsid w:val="00304082"/>
    <w:rsid w:val="00313243"/>
    <w:rsid w:val="003156FC"/>
    <w:rsid w:val="003224D0"/>
    <w:rsid w:val="003246F1"/>
    <w:rsid w:val="00335492"/>
    <w:rsid w:val="0033577D"/>
    <w:rsid w:val="00353EA2"/>
    <w:rsid w:val="003716E7"/>
    <w:rsid w:val="003729D7"/>
    <w:rsid w:val="00393809"/>
    <w:rsid w:val="003A1832"/>
    <w:rsid w:val="003C4082"/>
    <w:rsid w:val="003D6F65"/>
    <w:rsid w:val="003E14CE"/>
    <w:rsid w:val="003E1584"/>
    <w:rsid w:val="003E2214"/>
    <w:rsid w:val="003E27A4"/>
    <w:rsid w:val="003F7E4A"/>
    <w:rsid w:val="00413792"/>
    <w:rsid w:val="0043791E"/>
    <w:rsid w:val="004741EC"/>
    <w:rsid w:val="0048063C"/>
    <w:rsid w:val="004827A5"/>
    <w:rsid w:val="00487881"/>
    <w:rsid w:val="0049163D"/>
    <w:rsid w:val="00493525"/>
    <w:rsid w:val="00497F3D"/>
    <w:rsid w:val="004A55A8"/>
    <w:rsid w:val="004C03EE"/>
    <w:rsid w:val="004E0E7D"/>
    <w:rsid w:val="004F3A89"/>
    <w:rsid w:val="004F7A25"/>
    <w:rsid w:val="0050689A"/>
    <w:rsid w:val="005162A2"/>
    <w:rsid w:val="00537410"/>
    <w:rsid w:val="00537699"/>
    <w:rsid w:val="00556DE7"/>
    <w:rsid w:val="00567E6D"/>
    <w:rsid w:val="0058731E"/>
    <w:rsid w:val="005B2025"/>
    <w:rsid w:val="005C0C6F"/>
    <w:rsid w:val="00606E3F"/>
    <w:rsid w:val="0061154D"/>
    <w:rsid w:val="0063220E"/>
    <w:rsid w:val="006423F6"/>
    <w:rsid w:val="00672EC2"/>
    <w:rsid w:val="006A201C"/>
    <w:rsid w:val="006A7F09"/>
    <w:rsid w:val="006C32BF"/>
    <w:rsid w:val="006D4E68"/>
    <w:rsid w:val="0071254B"/>
    <w:rsid w:val="0072413E"/>
    <w:rsid w:val="00741599"/>
    <w:rsid w:val="007647EA"/>
    <w:rsid w:val="00770EB1"/>
    <w:rsid w:val="00776908"/>
    <w:rsid w:val="00791311"/>
    <w:rsid w:val="00795BF6"/>
    <w:rsid w:val="00797065"/>
    <w:rsid w:val="007A035D"/>
    <w:rsid w:val="007B0902"/>
    <w:rsid w:val="007B5270"/>
    <w:rsid w:val="007D13B1"/>
    <w:rsid w:val="007D2E62"/>
    <w:rsid w:val="00803945"/>
    <w:rsid w:val="00806963"/>
    <w:rsid w:val="008073CA"/>
    <w:rsid w:val="00817E44"/>
    <w:rsid w:val="008321DC"/>
    <w:rsid w:val="00856AC4"/>
    <w:rsid w:val="00867565"/>
    <w:rsid w:val="008737CF"/>
    <w:rsid w:val="00884A7D"/>
    <w:rsid w:val="008C0743"/>
    <w:rsid w:val="008C7679"/>
    <w:rsid w:val="008D1268"/>
    <w:rsid w:val="008F7B0F"/>
    <w:rsid w:val="00900FD3"/>
    <w:rsid w:val="00910208"/>
    <w:rsid w:val="009131A4"/>
    <w:rsid w:val="009233A8"/>
    <w:rsid w:val="0094013F"/>
    <w:rsid w:val="0094128A"/>
    <w:rsid w:val="00953DB0"/>
    <w:rsid w:val="00957B7C"/>
    <w:rsid w:val="00967730"/>
    <w:rsid w:val="009743C4"/>
    <w:rsid w:val="009A2811"/>
    <w:rsid w:val="009A3F1F"/>
    <w:rsid w:val="009B313E"/>
    <w:rsid w:val="009C4369"/>
    <w:rsid w:val="009C5310"/>
    <w:rsid w:val="00A15FBF"/>
    <w:rsid w:val="00A26A50"/>
    <w:rsid w:val="00A26AF8"/>
    <w:rsid w:val="00A40A78"/>
    <w:rsid w:val="00A75C55"/>
    <w:rsid w:val="00A965A6"/>
    <w:rsid w:val="00AB50A7"/>
    <w:rsid w:val="00AC6106"/>
    <w:rsid w:val="00AC6A01"/>
    <w:rsid w:val="00AD5850"/>
    <w:rsid w:val="00AE63DD"/>
    <w:rsid w:val="00AF11A4"/>
    <w:rsid w:val="00B01057"/>
    <w:rsid w:val="00B02820"/>
    <w:rsid w:val="00B24C10"/>
    <w:rsid w:val="00B318E4"/>
    <w:rsid w:val="00B347BA"/>
    <w:rsid w:val="00B57194"/>
    <w:rsid w:val="00B70F77"/>
    <w:rsid w:val="00B73C52"/>
    <w:rsid w:val="00B9431C"/>
    <w:rsid w:val="00BA5D3C"/>
    <w:rsid w:val="00BC261B"/>
    <w:rsid w:val="00BC6115"/>
    <w:rsid w:val="00BC6BB1"/>
    <w:rsid w:val="00C075AD"/>
    <w:rsid w:val="00C37BCE"/>
    <w:rsid w:val="00C55746"/>
    <w:rsid w:val="00C63F1C"/>
    <w:rsid w:val="00C66074"/>
    <w:rsid w:val="00C74902"/>
    <w:rsid w:val="00C76E6B"/>
    <w:rsid w:val="00CB428D"/>
    <w:rsid w:val="00CB6579"/>
    <w:rsid w:val="00CC253B"/>
    <w:rsid w:val="00D029DD"/>
    <w:rsid w:val="00D12FEC"/>
    <w:rsid w:val="00D21BF2"/>
    <w:rsid w:val="00D26720"/>
    <w:rsid w:val="00D62166"/>
    <w:rsid w:val="00D75206"/>
    <w:rsid w:val="00D97F7D"/>
    <w:rsid w:val="00DA20C3"/>
    <w:rsid w:val="00DC2F5F"/>
    <w:rsid w:val="00DD495E"/>
    <w:rsid w:val="00DD7241"/>
    <w:rsid w:val="00E149E3"/>
    <w:rsid w:val="00E16875"/>
    <w:rsid w:val="00E22391"/>
    <w:rsid w:val="00E313FC"/>
    <w:rsid w:val="00E3380B"/>
    <w:rsid w:val="00E41D03"/>
    <w:rsid w:val="00E420E6"/>
    <w:rsid w:val="00E52188"/>
    <w:rsid w:val="00E53AFD"/>
    <w:rsid w:val="00E7083B"/>
    <w:rsid w:val="00E772A2"/>
    <w:rsid w:val="00E816E3"/>
    <w:rsid w:val="00E83199"/>
    <w:rsid w:val="00EA6134"/>
    <w:rsid w:val="00EC645B"/>
    <w:rsid w:val="00ED7D60"/>
    <w:rsid w:val="00EE19C7"/>
    <w:rsid w:val="00EE5209"/>
    <w:rsid w:val="00EF4664"/>
    <w:rsid w:val="00F028D2"/>
    <w:rsid w:val="00F4403F"/>
    <w:rsid w:val="00F46BF0"/>
    <w:rsid w:val="00F554EC"/>
    <w:rsid w:val="00F84955"/>
    <w:rsid w:val="00FA2977"/>
    <w:rsid w:val="00FB40AC"/>
    <w:rsid w:val="00FC13D7"/>
    <w:rsid w:val="00FC45CA"/>
    <w:rsid w:val="00FD0324"/>
    <w:rsid w:val="00FD358E"/>
    <w:rsid w:val="01AC21EE"/>
    <w:rsid w:val="020F48EF"/>
    <w:rsid w:val="026C7207"/>
    <w:rsid w:val="026E270A"/>
    <w:rsid w:val="02B5507D"/>
    <w:rsid w:val="03772BBD"/>
    <w:rsid w:val="045D4134"/>
    <w:rsid w:val="05292583"/>
    <w:rsid w:val="06BB2D1A"/>
    <w:rsid w:val="08107DC8"/>
    <w:rsid w:val="08683CDA"/>
    <w:rsid w:val="086E5BE3"/>
    <w:rsid w:val="09E00043"/>
    <w:rsid w:val="0A087429"/>
    <w:rsid w:val="0A887557"/>
    <w:rsid w:val="0AC97EA9"/>
    <w:rsid w:val="0AF61D8A"/>
    <w:rsid w:val="0B0758A7"/>
    <w:rsid w:val="0B45790A"/>
    <w:rsid w:val="0B8D3582"/>
    <w:rsid w:val="0CB35563"/>
    <w:rsid w:val="0CBB61F2"/>
    <w:rsid w:val="0D1F2693"/>
    <w:rsid w:val="0EB77EBC"/>
    <w:rsid w:val="0FC642D4"/>
    <w:rsid w:val="101626F1"/>
    <w:rsid w:val="115C628C"/>
    <w:rsid w:val="11884A84"/>
    <w:rsid w:val="1283026C"/>
    <w:rsid w:val="12976F0D"/>
    <w:rsid w:val="1340638D"/>
    <w:rsid w:val="136E6F70"/>
    <w:rsid w:val="14C72A25"/>
    <w:rsid w:val="154645F8"/>
    <w:rsid w:val="1553008A"/>
    <w:rsid w:val="16240763"/>
    <w:rsid w:val="163A2906"/>
    <w:rsid w:val="18644621"/>
    <w:rsid w:val="18675131"/>
    <w:rsid w:val="19100DAA"/>
    <w:rsid w:val="196562B6"/>
    <w:rsid w:val="19EB1FD4"/>
    <w:rsid w:val="1A2671A2"/>
    <w:rsid w:val="1A37408B"/>
    <w:rsid w:val="1AD50A96"/>
    <w:rsid w:val="1B982D53"/>
    <w:rsid w:val="1BCA4827"/>
    <w:rsid w:val="1C9706F7"/>
    <w:rsid w:val="1D8D798A"/>
    <w:rsid w:val="1E723480"/>
    <w:rsid w:val="1E944CBA"/>
    <w:rsid w:val="1F477CC2"/>
    <w:rsid w:val="1FB13E0C"/>
    <w:rsid w:val="1FFF3F0C"/>
    <w:rsid w:val="210C2DC4"/>
    <w:rsid w:val="240230F0"/>
    <w:rsid w:val="24151E43"/>
    <w:rsid w:val="246A2D8E"/>
    <w:rsid w:val="24B82A73"/>
    <w:rsid w:val="25CF0E14"/>
    <w:rsid w:val="26B11406"/>
    <w:rsid w:val="26F9507E"/>
    <w:rsid w:val="279D3284"/>
    <w:rsid w:val="27F61A9E"/>
    <w:rsid w:val="281A67DA"/>
    <w:rsid w:val="28A563BE"/>
    <w:rsid w:val="28DB0E17"/>
    <w:rsid w:val="295D22E9"/>
    <w:rsid w:val="295E35EE"/>
    <w:rsid w:val="2ABC352B"/>
    <w:rsid w:val="2B2341D4"/>
    <w:rsid w:val="2BA128A4"/>
    <w:rsid w:val="2BD2354C"/>
    <w:rsid w:val="2C1E78EF"/>
    <w:rsid w:val="2C676DE9"/>
    <w:rsid w:val="2DE801DF"/>
    <w:rsid w:val="2E1F28B7"/>
    <w:rsid w:val="2E2A66CA"/>
    <w:rsid w:val="2E4162EF"/>
    <w:rsid w:val="2E866DE4"/>
    <w:rsid w:val="2EC35B58"/>
    <w:rsid w:val="2FBB13DF"/>
    <w:rsid w:val="2FBE6AE0"/>
    <w:rsid w:val="3092233C"/>
    <w:rsid w:val="30D7502F"/>
    <w:rsid w:val="30DA5FB3"/>
    <w:rsid w:val="30E80B4C"/>
    <w:rsid w:val="31C33D33"/>
    <w:rsid w:val="32024B1C"/>
    <w:rsid w:val="32296F5A"/>
    <w:rsid w:val="3237046E"/>
    <w:rsid w:val="332B5883"/>
    <w:rsid w:val="3538685D"/>
    <w:rsid w:val="35817F56"/>
    <w:rsid w:val="35AC461D"/>
    <w:rsid w:val="36C066E4"/>
    <w:rsid w:val="382B5936"/>
    <w:rsid w:val="398029E4"/>
    <w:rsid w:val="3A1D3B67"/>
    <w:rsid w:val="3B76761C"/>
    <w:rsid w:val="3B9620CF"/>
    <w:rsid w:val="3D733BDF"/>
    <w:rsid w:val="40512D12"/>
    <w:rsid w:val="408908EE"/>
    <w:rsid w:val="41BF3F3D"/>
    <w:rsid w:val="420D42ED"/>
    <w:rsid w:val="42B61283"/>
    <w:rsid w:val="43441DEB"/>
    <w:rsid w:val="438C7FE1"/>
    <w:rsid w:val="45543D4A"/>
    <w:rsid w:val="464F0AEA"/>
    <w:rsid w:val="46596E7B"/>
    <w:rsid w:val="46947F59"/>
    <w:rsid w:val="46A71178"/>
    <w:rsid w:val="49950546"/>
    <w:rsid w:val="49B27E76"/>
    <w:rsid w:val="4A8E2CDD"/>
    <w:rsid w:val="4AB63EA1"/>
    <w:rsid w:val="4B2F1F15"/>
    <w:rsid w:val="4B45028D"/>
    <w:rsid w:val="4BD023EF"/>
    <w:rsid w:val="4C2824E7"/>
    <w:rsid w:val="4C2A5F81"/>
    <w:rsid w:val="4CA301C9"/>
    <w:rsid w:val="4DD74D43"/>
    <w:rsid w:val="4E4243F2"/>
    <w:rsid w:val="4ED82367"/>
    <w:rsid w:val="4F573F3A"/>
    <w:rsid w:val="51EA4273"/>
    <w:rsid w:val="5272764F"/>
    <w:rsid w:val="52C670DA"/>
    <w:rsid w:val="5376727D"/>
    <w:rsid w:val="53E3402E"/>
    <w:rsid w:val="54691D09"/>
    <w:rsid w:val="54745B1B"/>
    <w:rsid w:val="55746D43"/>
    <w:rsid w:val="55DC1BEA"/>
    <w:rsid w:val="56A10199"/>
    <w:rsid w:val="57285C93"/>
    <w:rsid w:val="57B701F7"/>
    <w:rsid w:val="57C4750C"/>
    <w:rsid w:val="57DB4F33"/>
    <w:rsid w:val="5862288E"/>
    <w:rsid w:val="58FB7589"/>
    <w:rsid w:val="58FD050E"/>
    <w:rsid w:val="5A600155"/>
    <w:rsid w:val="5ABD2A6D"/>
    <w:rsid w:val="5B164401"/>
    <w:rsid w:val="5C9238ED"/>
    <w:rsid w:val="5D0900B4"/>
    <w:rsid w:val="5D673806"/>
    <w:rsid w:val="5E3C3929"/>
    <w:rsid w:val="5E5622D4"/>
    <w:rsid w:val="5E996241"/>
    <w:rsid w:val="5F592DFB"/>
    <w:rsid w:val="5F702A21"/>
    <w:rsid w:val="600E1625"/>
    <w:rsid w:val="60B93CBC"/>
    <w:rsid w:val="60E204F4"/>
    <w:rsid w:val="614538A0"/>
    <w:rsid w:val="63EC3B7F"/>
    <w:rsid w:val="64135FBD"/>
    <w:rsid w:val="64D427F8"/>
    <w:rsid w:val="65C60E87"/>
    <w:rsid w:val="65DC68AD"/>
    <w:rsid w:val="67A50097"/>
    <w:rsid w:val="67D7796D"/>
    <w:rsid w:val="683211A4"/>
    <w:rsid w:val="68C34FEC"/>
    <w:rsid w:val="693C1432"/>
    <w:rsid w:val="69FF67ED"/>
    <w:rsid w:val="6A231730"/>
    <w:rsid w:val="6A7711BA"/>
    <w:rsid w:val="6AC647BD"/>
    <w:rsid w:val="6B277CD9"/>
    <w:rsid w:val="6BF306A7"/>
    <w:rsid w:val="6CD773E8"/>
    <w:rsid w:val="6CF959D6"/>
    <w:rsid w:val="6D22461C"/>
    <w:rsid w:val="6D41164D"/>
    <w:rsid w:val="6D7A2AAC"/>
    <w:rsid w:val="6E154EA9"/>
    <w:rsid w:val="6F0D4737"/>
    <w:rsid w:val="70136EED"/>
    <w:rsid w:val="711F0324"/>
    <w:rsid w:val="714B3C81"/>
    <w:rsid w:val="726E4BA3"/>
    <w:rsid w:val="748503AB"/>
    <w:rsid w:val="7491354E"/>
    <w:rsid w:val="75812E57"/>
    <w:rsid w:val="78121E8B"/>
    <w:rsid w:val="78E73168"/>
    <w:rsid w:val="791E10C4"/>
    <w:rsid w:val="7AF357C7"/>
    <w:rsid w:val="7B334F2B"/>
    <w:rsid w:val="7B8D4340"/>
    <w:rsid w:val="7D7541E1"/>
    <w:rsid w:val="7D7D15ED"/>
    <w:rsid w:val="7D8C5CAA"/>
    <w:rsid w:val="7E1717EC"/>
    <w:rsid w:val="7E54384F"/>
    <w:rsid w:val="7E7B1510"/>
    <w:rsid w:val="7EFE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E815019-B904-452A-9C95-A222F20C2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List Paragraph"/>
    <w:basedOn w:val="a"/>
    <w:uiPriority w:val="99"/>
    <w:rsid w:val="00FC45C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279</Words>
  <Characters>1593</Characters>
  <Application>Microsoft Office Word</Application>
  <DocSecurity>0</DocSecurity>
  <Lines>13</Lines>
  <Paragraphs>3</Paragraphs>
  <ScaleCrop>false</ScaleCrop>
  <Company>Microsoft</Company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</cp:lastModifiedBy>
  <cp:revision>12</cp:revision>
  <cp:lastPrinted>2022-01-14T03:35:00Z</cp:lastPrinted>
  <dcterms:created xsi:type="dcterms:W3CDTF">2020-06-11T03:38:00Z</dcterms:created>
  <dcterms:modified xsi:type="dcterms:W3CDTF">2022-01-14T03:35:00Z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2052-10.8.0.5422</vt:lpwstr>
  </property>
</Properties>
</file>